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4" w:rsidRPr="00AB12B0" w:rsidRDefault="00AC23B4" w:rsidP="00AC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4" w:rsidRPr="00AB12B0" w:rsidRDefault="00AC23B4" w:rsidP="00AC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2B0">
        <w:rPr>
          <w:rFonts w:ascii="Times New Roman" w:hAnsi="Times New Roman" w:cs="Times New Roman"/>
          <w:b/>
          <w:sz w:val="28"/>
          <w:szCs w:val="28"/>
          <w:lang w:val="sr-Cyrl-RS"/>
        </w:rPr>
        <w:t>ДНЕВНИК СТРУЧНЕ ПРАКСЕ</w:t>
      </w:r>
    </w:p>
    <w:p w:rsidR="00AB12B0" w:rsidRPr="00AB12B0" w:rsidRDefault="00AB12B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835D8" w:rsidRPr="00AB12B0" w:rsidRDefault="00F835D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B12B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Основни подаци о студенту:</w:t>
      </w:r>
    </w:p>
    <w:p w:rsidR="00F835D8" w:rsidRPr="00AB12B0" w:rsidRDefault="00F835D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12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Име и презиме студента:  </w:t>
      </w:r>
      <w:permStart w:id="190410926" w:edGrp="everyone"/>
      <w:r w:rsidR="009A34F5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90410926"/>
      <w:r w:rsidR="00AD212A" w:rsidRP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  <w:bookmarkStart w:id="0" w:name="_GoBack"/>
      <w:bookmarkEnd w:id="0"/>
    </w:p>
    <w:p w:rsidR="00AC23B4" w:rsidRPr="00AB12B0" w:rsidRDefault="00F83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: </w:t>
      </w:r>
      <w:permStart w:id="619133045" w:edGrp="everyone"/>
      <w:r w:rsidR="009A34F5">
        <w:rPr>
          <w:rFonts w:ascii="Times New Roman" w:hAnsi="Times New Roman" w:cs="Times New Roman"/>
          <w:sz w:val="24"/>
          <w:szCs w:val="24"/>
        </w:rPr>
        <w:t>_</w:t>
      </w:r>
      <w:permEnd w:id="619133045"/>
      <w:r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="00AC23B4" w:rsidRPr="00AB12B0">
        <w:rPr>
          <w:rFonts w:ascii="Times New Roman" w:hAnsi="Times New Roman" w:cs="Times New Roman"/>
          <w:sz w:val="24"/>
          <w:szCs w:val="24"/>
        </w:rPr>
        <w:t>Шк</w:t>
      </w:r>
      <w:r w:rsidR="009A34F5">
        <w:rPr>
          <w:rFonts w:ascii="Times New Roman" w:hAnsi="Times New Roman" w:cs="Times New Roman"/>
          <w:sz w:val="24"/>
          <w:szCs w:val="24"/>
        </w:rPr>
        <w:t>олска</w:t>
      </w:r>
      <w:proofErr w:type="spellEnd"/>
      <w:r w:rsidR="009A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F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9A34F5">
        <w:rPr>
          <w:rFonts w:ascii="Times New Roman" w:hAnsi="Times New Roman" w:cs="Times New Roman"/>
          <w:sz w:val="24"/>
          <w:szCs w:val="24"/>
        </w:rPr>
        <w:t xml:space="preserve">: </w:t>
      </w:r>
      <w:permStart w:id="536311032" w:edGrp="everyone"/>
      <w:r w:rsidR="009A34F5">
        <w:rPr>
          <w:rFonts w:ascii="Times New Roman" w:hAnsi="Times New Roman" w:cs="Times New Roman"/>
          <w:sz w:val="24"/>
          <w:szCs w:val="24"/>
        </w:rPr>
        <w:t>_</w:t>
      </w:r>
      <w:permEnd w:id="536311032"/>
      <w:r w:rsidRPr="00AB12B0">
        <w:rPr>
          <w:rFonts w:ascii="Times New Roman" w:hAnsi="Times New Roman" w:cs="Times New Roman"/>
          <w:sz w:val="24"/>
          <w:szCs w:val="24"/>
        </w:rPr>
        <w:t>/</w:t>
      </w:r>
      <w:permStart w:id="604198551" w:edGrp="everyone"/>
      <w:r w:rsidRPr="00AB12B0">
        <w:rPr>
          <w:rFonts w:ascii="Times New Roman" w:hAnsi="Times New Roman" w:cs="Times New Roman"/>
          <w:sz w:val="24"/>
          <w:szCs w:val="24"/>
        </w:rPr>
        <w:t>_</w:t>
      </w:r>
      <w:permEnd w:id="604198551"/>
      <w:r w:rsidRPr="00AB12B0">
        <w:rPr>
          <w:rFonts w:ascii="Times New Roman" w:hAnsi="Times New Roman" w:cs="Times New Roman"/>
          <w:sz w:val="24"/>
          <w:szCs w:val="24"/>
        </w:rPr>
        <w:t>;</w:t>
      </w:r>
    </w:p>
    <w:p w:rsidR="00AC23B4" w:rsidRPr="00AB12B0" w:rsidRDefault="00AC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: </w:t>
      </w:r>
      <w:permStart w:id="1461808407" w:edGrp="everyone"/>
      <w:r w:rsidR="00F835D8"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461808407"/>
      <w:r w:rsidR="00F835D8"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: </w:t>
      </w:r>
      <w:permStart w:id="2057835493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057835493"/>
      <w:r w:rsidR="00F835D8" w:rsidRP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C23B4" w:rsidRPr="00AB12B0" w:rsidRDefault="008C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стручне праксе: </w:t>
      </w:r>
      <w:permStart w:id="1605396922" w:edGrp="everyone"/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605396922"/>
      <w:r w:rsidR="00AD212A" w:rsidRP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529E" w:rsidRDefault="008C529E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F835D8" w:rsidRPr="00AB12B0" w:rsidRDefault="00F835D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B12B0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Основни подаци о Носиоцу стручне праксе: </w:t>
      </w:r>
    </w:p>
    <w:p w:rsidR="00AD212A" w:rsidRPr="00AB12B0" w:rsidRDefault="00AD212A" w:rsidP="00AD21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(предузеће/институција): </w:t>
      </w:r>
      <w:permStart w:id="1143568316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143568316"/>
      <w:r w:rsidRP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212A" w:rsidRPr="00AB12B0" w:rsidRDefault="00AD212A" w:rsidP="00AD212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: </w:t>
      </w:r>
      <w:permStart w:id="671053082" w:edGrp="everyone"/>
      <w:r w:rsidRPr="00AB12B0">
        <w:rPr>
          <w:rFonts w:ascii="Times New Roman" w:hAnsi="Times New Roman" w:cs="Times New Roman"/>
          <w:sz w:val="24"/>
          <w:szCs w:val="24"/>
        </w:rPr>
        <w:t>_</w:t>
      </w:r>
      <w:permEnd w:id="671053082"/>
      <w:r w:rsidRP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212A" w:rsidRPr="00AB12B0" w:rsidRDefault="00AD212A" w:rsidP="00AD21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12B0">
        <w:rPr>
          <w:rFonts w:ascii="Times New Roman" w:hAnsi="Times New Roman" w:cs="Times New Roman"/>
          <w:sz w:val="24"/>
          <w:szCs w:val="24"/>
          <w:lang w:val="sr-Cyrl-RS"/>
        </w:rPr>
        <w:t>Контакт особа за</w:t>
      </w:r>
      <w:r w:rsidR="00295050">
        <w:rPr>
          <w:rFonts w:ascii="Times New Roman" w:hAnsi="Times New Roman" w:cs="Times New Roman"/>
          <w:sz w:val="24"/>
          <w:szCs w:val="24"/>
          <w:lang w:val="sr-Cyrl-RS"/>
        </w:rPr>
        <w:t xml:space="preserve"> стручну праксу (тел. бр. и е</w:t>
      </w:r>
      <w:r w:rsidR="00295050">
        <w:rPr>
          <w:rFonts w:ascii="Times New Roman" w:hAnsi="Times New Roman" w:cs="Times New Roman"/>
          <w:sz w:val="24"/>
          <w:szCs w:val="24"/>
        </w:rPr>
        <w:t>-</w:t>
      </w:r>
      <w:r w:rsidRPr="00AB12B0">
        <w:rPr>
          <w:rFonts w:ascii="Times New Roman" w:hAnsi="Times New Roman" w:cs="Times New Roman"/>
          <w:sz w:val="24"/>
          <w:szCs w:val="24"/>
          <w:lang w:val="sr-Latn-RS"/>
        </w:rPr>
        <w:t>mail)</w:t>
      </w:r>
      <w:r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ermStart w:id="2093505875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093505875"/>
      <w:r w:rsidRP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212A" w:rsidRDefault="00AD212A" w:rsidP="00AD212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AB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 (од –</w:t>
      </w:r>
      <w:r w:rsidR="008C5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2B0">
        <w:rPr>
          <w:rFonts w:ascii="Times New Roman" w:hAnsi="Times New Roman" w:cs="Times New Roman"/>
          <w:sz w:val="24"/>
          <w:szCs w:val="24"/>
          <w:lang w:val="sr-Cyrl-RS"/>
        </w:rPr>
        <w:t>до)</w:t>
      </w:r>
      <w:r w:rsidR="009A34F5">
        <w:rPr>
          <w:rFonts w:ascii="Times New Roman" w:hAnsi="Times New Roman" w:cs="Times New Roman"/>
          <w:sz w:val="24"/>
          <w:szCs w:val="24"/>
        </w:rPr>
        <w:t xml:space="preserve">: </w:t>
      </w:r>
      <w:permStart w:id="368725531" w:edGrp="everyone"/>
      <w:r w:rsidR="009A34F5">
        <w:rPr>
          <w:rFonts w:ascii="Times New Roman" w:hAnsi="Times New Roman" w:cs="Times New Roman"/>
          <w:sz w:val="24"/>
          <w:szCs w:val="24"/>
        </w:rPr>
        <w:t>_</w:t>
      </w:r>
      <w:permEnd w:id="368725531"/>
      <w:r w:rsidR="00AB12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B12B0" w:rsidRPr="00AB12B0" w:rsidRDefault="008C529E" w:rsidP="00AB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 </w:t>
      </w:r>
      <w:proofErr w:type="spellStart"/>
      <w:r w:rsidR="00AB12B0" w:rsidRPr="00AB12B0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="00AB12B0" w:rsidRPr="00AB12B0">
        <w:rPr>
          <w:rFonts w:ascii="Times New Roman" w:hAnsi="Times New Roman" w:cs="Times New Roman"/>
          <w:sz w:val="24"/>
          <w:szCs w:val="24"/>
        </w:rPr>
        <w:t xml:space="preserve">: </w:t>
      </w:r>
      <w:permStart w:id="1863933497" w:edGrp="everyone"/>
      <w:r w:rsidR="009A34F5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863933497"/>
      <w:r w:rsidR="00AB12B0" w:rsidRPr="00AB12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529E" w:rsidRDefault="008C529E" w:rsidP="00AB12B0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AD212A" w:rsidRPr="00AD212A" w:rsidRDefault="00AD212A" w:rsidP="00AB12B0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D212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Упутство за вођење дневника стручне праксе:</w:t>
      </w:r>
    </w:p>
    <w:p w:rsidR="00AD212A" w:rsidRPr="00AD212A" w:rsidRDefault="00AD212A" w:rsidP="00AB1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Студент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обавези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студентску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праксу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обавља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складу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правилима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који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важе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орагнизацију </w:t>
      </w:r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</w:t>
      </w:r>
      <w:proofErr w:type="spellEnd"/>
      <w:r w:rsidR="00AB1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ој</w:t>
      </w:r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пракса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обавља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поштујући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општу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позитивну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законску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регулативу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пословну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праксу</w:t>
      </w:r>
      <w:proofErr w:type="spellEnd"/>
      <w:r w:rsidRPr="00AD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212A" w:rsidRPr="00AD212A" w:rsidRDefault="00AD212A" w:rsidP="00AD212A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2B0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2B0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AD212A">
        <w:rPr>
          <w:rFonts w:ascii="Times New Roman" w:eastAsia="Times New Roman" w:hAnsi="Times New Roman" w:cs="Times New Roman"/>
          <w:sz w:val="24"/>
          <w:szCs w:val="24"/>
        </w:rPr>
        <w:t>еме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водити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описује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обухваћени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праксом</w:t>
      </w:r>
      <w:proofErr w:type="spellEnd"/>
      <w:r w:rsidR="00AB1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12B0">
        <w:rPr>
          <w:rFonts w:ascii="Times New Roman" w:eastAsia="Times New Roman" w:hAnsi="Times New Roman" w:cs="Times New Roman"/>
          <w:sz w:val="24"/>
          <w:szCs w:val="24"/>
        </w:rPr>
        <w:t>белешке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садржају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AB12B0">
        <w:rPr>
          <w:rFonts w:ascii="Times New Roman" w:eastAsia="Times New Roman" w:hAnsi="Times New Roman" w:cs="Times New Roman"/>
          <w:sz w:val="24"/>
          <w:szCs w:val="24"/>
        </w:rPr>
        <w:t>ивностима</w:t>
      </w:r>
      <w:proofErr w:type="spellEnd"/>
      <w:r w:rsid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2B0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2B0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2B0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2B0" w:rsidRDefault="00AD212A" w:rsidP="00AD212A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C529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8C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29E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>раксе</w:t>
      </w:r>
      <w:proofErr w:type="spellEnd"/>
      <w:r w:rsidR="008C52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spellEnd"/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="00AB12B0" w:rsidRPr="00AB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29E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оверава</w:t>
      </w:r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29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координатор</w:t>
      </w:r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8C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организацији (предузећу/институцији)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сопственим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12A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AD21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2B0" w:rsidRPr="00AB1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B12B0" w:rsidRDefault="00AB12B0" w:rsidP="00AD212A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29E" w:rsidRDefault="008C529E" w:rsidP="00AD212A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B4" w:rsidRPr="00821452" w:rsidRDefault="00AC23B4" w:rsidP="008C529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1452">
        <w:rPr>
          <w:rFonts w:ascii="Times New Roman" w:hAnsi="Times New Roman" w:cs="Times New Roman"/>
          <w:sz w:val="24"/>
          <w:szCs w:val="24"/>
        </w:rPr>
        <w:lastRenderedPageBreak/>
        <w:t xml:space="preserve">ДАН </w:t>
      </w:r>
      <w:permStart w:id="1463448158" w:edGrp="everyone"/>
      <w:r w:rsidRPr="00821452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463448158"/>
      <w:r w:rsidR="009A34F5" w:rsidRPr="0082145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821452">
        <w:rPr>
          <w:rFonts w:ascii="Times New Roman" w:hAnsi="Times New Roman" w:cs="Times New Roman"/>
          <w:sz w:val="20"/>
          <w:szCs w:val="20"/>
        </w:rPr>
        <w:br/>
      </w:r>
      <w:r w:rsidRPr="00821452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8C529E">
      <w:pPr>
        <w:pStyle w:val="ListParagraph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B14CF7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810785966" w:edGrp="everyone"/>
      <w:r w:rsidR="00C13BB4"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810785966"/>
    </w:p>
    <w:p w:rsidR="00C13BB4" w:rsidRDefault="009A34F5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B14CF7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760320830" w:edGrp="everyone"/>
      <w:r w:rsidR="00C13BB4"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760320830"/>
    </w:p>
    <w:p w:rsidR="00C13BB4" w:rsidRDefault="009A34F5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B14CF7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232998849" w:edGrp="everyone"/>
      <w:r w:rsidR="00C13BB4"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32998849"/>
    </w:p>
    <w:p w:rsidR="00C13BB4" w:rsidRDefault="009A34F5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B14CF7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289676042" w:edGrp="everyone"/>
      <w:r w:rsidR="00C13BB4"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89676042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89410256" w:edGrp="everyone"/>
      <w:r w:rsidR="0060706E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89410256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95050" w:rsidRDefault="00295050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938455419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938455419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2084654741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084654741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775008565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775008565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21452" w:rsidRDefault="00C13BB4" w:rsidP="00AB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1452">
        <w:rPr>
          <w:rFonts w:ascii="Times New Roman" w:hAnsi="Times New Roman" w:cs="Times New Roman"/>
          <w:sz w:val="24"/>
          <w:szCs w:val="24"/>
        </w:rPr>
        <w:t xml:space="preserve">ДАН </w:t>
      </w:r>
      <w:permStart w:id="234761352" w:edGrp="everyone"/>
      <w:r w:rsidRPr="00821452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34761352"/>
      <w:r w:rsidR="00D17472" w:rsidRPr="0082145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C13BB4" w:rsidRPr="00821452" w:rsidRDefault="00C13BB4" w:rsidP="008214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821452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студента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21452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Pr="0082145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AB12B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470785901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470785901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95050" w:rsidRDefault="00295050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1501506738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501506738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2094752570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2094752570"/>
    </w:p>
    <w:p w:rsidR="00C13BB4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529E" w:rsidRPr="00AB12B0" w:rsidRDefault="008C529E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474502917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474502917"/>
    </w:p>
    <w:p w:rsidR="00C13BB4" w:rsidRPr="00AB12B0" w:rsidRDefault="00D17472" w:rsidP="00AB12B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3BB4" w:rsidRPr="00AB12B0" w:rsidRDefault="00C13BB4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13BB4" w:rsidRPr="00AB12B0" w:rsidRDefault="00C13BB4" w:rsidP="00C1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2B0">
        <w:rPr>
          <w:rFonts w:ascii="Times New Roman" w:hAnsi="Times New Roman" w:cs="Times New Roman"/>
          <w:sz w:val="24"/>
          <w:szCs w:val="24"/>
        </w:rPr>
        <w:t xml:space="preserve">ДАН </w:t>
      </w:r>
      <w:permStart w:id="832111219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832111219"/>
    </w:p>
    <w:p w:rsidR="00C13BB4" w:rsidRPr="00AB12B0" w:rsidRDefault="00D17472" w:rsidP="00C13BB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B12B0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13BB4" w:rsidRPr="00AB12B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опис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послови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13BB4" w:rsidRPr="00AB12B0">
        <w:rPr>
          <w:rFonts w:ascii="Times New Roman" w:hAnsi="Times New Roman" w:cs="Times New Roman"/>
          <w:sz w:val="20"/>
          <w:szCs w:val="20"/>
        </w:rPr>
        <w:t>задаци</w:t>
      </w:r>
      <w:proofErr w:type="spellEnd"/>
      <w:r w:rsidR="00C13BB4" w:rsidRPr="00AB12B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14CF7" w:rsidRPr="00295050" w:rsidRDefault="00B14CF7" w:rsidP="00295050">
      <w:pPr>
        <w:rPr>
          <w:rFonts w:ascii="Times New Roman" w:hAnsi="Times New Roman" w:cs="Times New Roman"/>
          <w:sz w:val="24"/>
          <w:szCs w:val="24"/>
        </w:rPr>
      </w:pPr>
    </w:p>
    <w:p w:rsidR="0018139A" w:rsidRDefault="0018139A" w:rsidP="0018139A">
      <w:pPr>
        <w:spacing w:before="120" w:after="120"/>
        <w:jc w:val="both"/>
        <w:rPr>
          <w:b/>
          <w:sz w:val="28"/>
        </w:rPr>
      </w:pPr>
    </w:p>
    <w:p w:rsidR="00082837" w:rsidRPr="00AB12B0" w:rsidRDefault="00AB12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permStart w:id="47722652" w:edGrp="everyone"/>
      <w:r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47722652"/>
      <w:r w:rsidR="00181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139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139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139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05E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529E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 </w:t>
      </w:r>
      <w:proofErr w:type="spellStart"/>
      <w:r w:rsidR="00346A7C" w:rsidRPr="00AB12B0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AB12B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ermStart w:id="1381985065" w:edGrp="everyone"/>
      <w:r w:rsidR="00C13BB4" w:rsidRPr="00AB12B0">
        <w:rPr>
          <w:rFonts w:ascii="Times New Roman" w:hAnsi="Times New Roman" w:cs="Times New Roman"/>
          <w:sz w:val="24"/>
          <w:szCs w:val="24"/>
          <w:lang w:val="sr-Cyrl-RS"/>
        </w:rPr>
        <w:t>_</w:t>
      </w:r>
      <w:permEnd w:id="1381985065"/>
      <w:r w:rsidR="00346A7C" w:rsidRPr="00AB12B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6A7C" w:rsidRPr="00AB12B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3BB4" w:rsidRPr="00AB12B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46A7C" w:rsidRPr="00AB12B0" w:rsidRDefault="00346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12B0" w:rsidRPr="00AB12B0" w:rsidRDefault="00AB12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B12B0" w:rsidRPr="00AB12B0" w:rsidSect="00AD212A">
      <w:headerReference w:type="default" r:id="rId9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22" w:rsidRDefault="00790F22" w:rsidP="00E83AD8">
      <w:pPr>
        <w:spacing w:after="0" w:line="240" w:lineRule="auto"/>
      </w:pPr>
      <w:r>
        <w:separator/>
      </w:r>
    </w:p>
  </w:endnote>
  <w:endnote w:type="continuationSeparator" w:id="0">
    <w:p w:rsidR="00790F22" w:rsidRDefault="00790F22" w:rsidP="00E8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22" w:rsidRDefault="00790F22" w:rsidP="00E83AD8">
      <w:pPr>
        <w:spacing w:after="0" w:line="240" w:lineRule="auto"/>
      </w:pPr>
      <w:r>
        <w:separator/>
      </w:r>
    </w:p>
  </w:footnote>
  <w:footnote w:type="continuationSeparator" w:id="0">
    <w:p w:rsidR="00790F22" w:rsidRDefault="00790F22" w:rsidP="00E8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E83AD8" w:rsidRPr="00C07D40" w:rsidTr="009753CC">
      <w:tc>
        <w:tcPr>
          <w:tcW w:w="4621" w:type="dxa"/>
          <w:vAlign w:val="center"/>
        </w:tcPr>
        <w:p w:rsidR="00E83AD8" w:rsidRDefault="00E83AD8" w:rsidP="00E83AD8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0BEEA1B9" wp14:editId="5CBEF5AB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765" cy="698500"/>
                <wp:effectExtent l="0" t="0" r="6985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E83AD8" w:rsidRDefault="00E83AD8" w:rsidP="00E83AD8">
          <w:proofErr w:type="spellStart"/>
          <w:r>
            <w:t>Универзитет</w:t>
          </w:r>
          <w:proofErr w:type="spellEnd"/>
          <w:r>
            <w:t xml:space="preserve"> </w:t>
          </w:r>
          <w:proofErr w:type="spellStart"/>
          <w:r>
            <w:t>Едуконс</w:t>
          </w:r>
          <w:proofErr w:type="spellEnd"/>
        </w:p>
        <w:p w:rsidR="00E83AD8" w:rsidRPr="00F12A70" w:rsidRDefault="00E83AD8" w:rsidP="00E83AD8">
          <w:pPr>
            <w:rPr>
              <w:lang w:val="sr-Cyrl-RS"/>
            </w:rPr>
          </w:pPr>
          <w:proofErr w:type="spellStart"/>
          <w:r>
            <w:t>Факултет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пројектни</w:t>
          </w:r>
          <w:proofErr w:type="spellEnd"/>
          <w:r>
            <w:t xml:space="preserve"> и </w:t>
          </w:r>
          <w:proofErr w:type="spellStart"/>
          <w:r>
            <w:t>иновациони</w:t>
          </w:r>
          <w:proofErr w:type="spellEnd"/>
          <w:r>
            <w:t xml:space="preserve"> </w:t>
          </w:r>
          <w:proofErr w:type="spellStart"/>
          <w:r>
            <w:t>менаџмент</w:t>
          </w:r>
          <w:proofErr w:type="spellEnd"/>
          <w:r>
            <w:t xml:space="preserve"> </w:t>
          </w:r>
          <w:r>
            <w:rPr>
              <w:lang w:val="sr-Cyrl-RS"/>
            </w:rPr>
            <w:t>проф. др Петар Јовановић</w:t>
          </w:r>
        </w:p>
        <w:p w:rsidR="00E83AD8" w:rsidRDefault="00E83AD8" w:rsidP="00E83AD8">
          <w:proofErr w:type="spellStart"/>
          <w:r>
            <w:t>Београд</w:t>
          </w:r>
          <w:proofErr w:type="spellEnd"/>
          <w:r>
            <w:t xml:space="preserve">, </w:t>
          </w:r>
          <w:r>
            <w:rPr>
              <w:lang w:val="sr-Cyrl-RS"/>
            </w:rPr>
            <w:t>Боже Јанковића</w:t>
          </w:r>
          <w:r>
            <w:t xml:space="preserve"> 14</w:t>
          </w:r>
        </w:p>
        <w:p w:rsidR="00E83AD8" w:rsidRDefault="00E83AD8" w:rsidP="00E83AD8">
          <w:r>
            <w:t>011/3912-504, info@pmc.edu.rs</w:t>
          </w:r>
        </w:p>
        <w:p w:rsidR="00E83AD8" w:rsidRDefault="00790F22" w:rsidP="00E83AD8">
          <w:hyperlink r:id="rId2" w:history="1">
            <w:r w:rsidR="00E83AD8" w:rsidRPr="00E011F5">
              <w:rPr>
                <w:rStyle w:val="Hyperlink"/>
              </w:rPr>
              <w:t>www.pmc.edu.rs</w:t>
            </w:r>
          </w:hyperlink>
        </w:p>
        <w:p w:rsidR="00E83AD8" w:rsidRDefault="00E83AD8" w:rsidP="00E83AD8">
          <w:r>
            <w:t>ПИБ: 104496317</w:t>
          </w:r>
        </w:p>
        <w:p w:rsidR="00E83AD8" w:rsidRDefault="00E83AD8" w:rsidP="00E83AD8">
          <w:pPr>
            <w:rPr>
              <w:lang w:val="sr-Latn-RS"/>
            </w:rPr>
          </w:pPr>
          <w:proofErr w:type="spellStart"/>
          <w:r>
            <w:t>Број</w:t>
          </w:r>
          <w:proofErr w:type="spellEnd"/>
          <w:r>
            <w:t xml:space="preserve"> </w:t>
          </w:r>
          <w:proofErr w:type="spellStart"/>
          <w:r>
            <w:t>рачуна</w:t>
          </w:r>
          <w:proofErr w:type="spellEnd"/>
          <w:r>
            <w:rPr>
              <w:lang w:val="sr-Latn-RS"/>
            </w:rPr>
            <w:t>: 160-260966-65</w:t>
          </w:r>
        </w:p>
        <w:p w:rsidR="00E83AD8" w:rsidRPr="00C07D40" w:rsidRDefault="00E83AD8" w:rsidP="00E83AD8">
          <w:pPr>
            <w:rPr>
              <w:lang w:val="sr-Latn-RS"/>
            </w:rPr>
          </w:pPr>
          <w:r>
            <w:rPr>
              <w:lang w:val="sr-Latn-RS"/>
            </w:rPr>
            <w:t>Banca Intesa a.д. Београд</w:t>
          </w:r>
        </w:p>
      </w:tc>
    </w:tr>
  </w:tbl>
  <w:p w:rsidR="00E83AD8" w:rsidRDefault="00E83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C81"/>
    <w:multiLevelType w:val="hybridMultilevel"/>
    <w:tmpl w:val="77042F92"/>
    <w:lvl w:ilvl="0" w:tplc="6FBCE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4BC8"/>
    <w:multiLevelType w:val="hybridMultilevel"/>
    <w:tmpl w:val="4AF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Uo1YoSH5K3J7NeEmuVLQ5PUkdPU=" w:salt="uijiAh0D+kE6x4IBkifN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4"/>
    <w:rsid w:val="00005E1D"/>
    <w:rsid w:val="000127CE"/>
    <w:rsid w:val="00082837"/>
    <w:rsid w:val="000B48CD"/>
    <w:rsid w:val="00181194"/>
    <w:rsid w:val="0018139A"/>
    <w:rsid w:val="00206143"/>
    <w:rsid w:val="00295050"/>
    <w:rsid w:val="00346A7C"/>
    <w:rsid w:val="004927F6"/>
    <w:rsid w:val="0060706E"/>
    <w:rsid w:val="006B7152"/>
    <w:rsid w:val="00730E7B"/>
    <w:rsid w:val="00790F22"/>
    <w:rsid w:val="007A619B"/>
    <w:rsid w:val="00821452"/>
    <w:rsid w:val="008C529E"/>
    <w:rsid w:val="009A34F5"/>
    <w:rsid w:val="00AB12B0"/>
    <w:rsid w:val="00AC23B4"/>
    <w:rsid w:val="00AD212A"/>
    <w:rsid w:val="00AE31D4"/>
    <w:rsid w:val="00B14CF7"/>
    <w:rsid w:val="00BF0421"/>
    <w:rsid w:val="00C13BB4"/>
    <w:rsid w:val="00D17472"/>
    <w:rsid w:val="00E83AD8"/>
    <w:rsid w:val="00EA3DF0"/>
    <w:rsid w:val="00F835D8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83AD8"/>
  </w:style>
  <w:style w:type="paragraph" w:styleId="Footer">
    <w:name w:val="footer"/>
    <w:basedOn w:val="Normal"/>
    <w:link w:val="Foot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8"/>
  </w:style>
  <w:style w:type="table" w:styleId="TableGrid">
    <w:name w:val="Table Grid"/>
    <w:basedOn w:val="TableNormal"/>
    <w:uiPriority w:val="59"/>
    <w:qFormat/>
    <w:rsid w:val="00E83A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A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83AD8"/>
  </w:style>
  <w:style w:type="paragraph" w:styleId="Footer">
    <w:name w:val="footer"/>
    <w:basedOn w:val="Normal"/>
    <w:link w:val="FooterChar"/>
    <w:uiPriority w:val="99"/>
    <w:unhideWhenUsed/>
    <w:rsid w:val="00E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8"/>
  </w:style>
  <w:style w:type="table" w:styleId="TableGrid">
    <w:name w:val="Table Grid"/>
    <w:basedOn w:val="TableNormal"/>
    <w:uiPriority w:val="59"/>
    <w:qFormat/>
    <w:rsid w:val="00E83A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A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3E75-D698-4315-A7C7-9AE3C889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Jovanovic Milenkovic</dc:creator>
  <cp:keywords/>
  <dc:description/>
  <cp:lastModifiedBy>Student</cp:lastModifiedBy>
  <cp:revision>10</cp:revision>
  <dcterms:created xsi:type="dcterms:W3CDTF">2024-04-04T17:54:00Z</dcterms:created>
  <dcterms:modified xsi:type="dcterms:W3CDTF">2024-04-19T10:29:00Z</dcterms:modified>
</cp:coreProperties>
</file>